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E1" w:rsidRDefault="001546E1" w:rsidP="001546E1">
      <w:pPr>
        <w:pStyle w:val="NoSpacing"/>
        <w:spacing w:line="21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546E1" w:rsidRPr="00A244FD" w:rsidRDefault="001546E1" w:rsidP="001546E1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A244FD">
        <w:rPr>
          <w:rFonts w:ascii="TH SarabunIT๙" w:eastAsia="Calibri" w:hAnsi="TH SarabunIT๙" w:cs="TH SarabunIT๙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4C0EE" wp14:editId="51AA73F4">
                <wp:simplePos x="0" y="0"/>
                <wp:positionH relativeFrom="column">
                  <wp:posOffset>2295525</wp:posOffset>
                </wp:positionH>
                <wp:positionV relativeFrom="paragraph">
                  <wp:posOffset>13335</wp:posOffset>
                </wp:positionV>
                <wp:extent cx="1162050" cy="4572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57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E1" w:rsidRPr="00A244FD" w:rsidRDefault="001546E1" w:rsidP="00154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44C0EE" id="Rounded Rectangle 3" o:spid="_x0000_s1026" style="position:absolute;left:0;text-align:left;margin-left:180.75pt;margin-top:1.05pt;width:91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" filled="f" strokecolor="windowText" strokeweight="2pt">
                <v:textbox>
                  <w:txbxContent>
                    <w:p w:rsidR="001546E1" w:rsidRPr="00A244FD" w:rsidRDefault="001546E1" w:rsidP="001546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46E1" w:rsidRPr="00A244FD" w:rsidRDefault="001546E1" w:rsidP="001546E1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  <w:r w:rsidRPr="00A244FD">
        <w:rPr>
          <w:rFonts w:ascii="TH SarabunIT๙" w:eastAsia="Calibri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F3D79" wp14:editId="1655F8AB">
                <wp:simplePos x="0" y="0"/>
                <wp:positionH relativeFrom="column">
                  <wp:posOffset>47625</wp:posOffset>
                </wp:positionH>
                <wp:positionV relativeFrom="paragraph">
                  <wp:posOffset>248920</wp:posOffset>
                </wp:positionV>
                <wp:extent cx="5657850" cy="962025"/>
                <wp:effectExtent l="0" t="0" r="19050" b="28575"/>
                <wp:wrapNone/>
                <wp:docPr id="4" name="Horizontal Scrol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62025"/>
                        </a:xfrm>
                        <a:prstGeom prst="horizontalScroll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E1" w:rsidRPr="00A244FD" w:rsidRDefault="001546E1" w:rsidP="001546E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การคัดเลือกเข้ารับรางวัลผู้นำอาเซียนด้านการพัฒนาชนบท</w:t>
                            </w:r>
                          </w:p>
                          <w:p w:rsidR="001546E1" w:rsidRPr="00A244FD" w:rsidRDefault="001546E1" w:rsidP="001546E1">
                            <w:pPr>
                              <w:spacing w:line="21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และขจัดความยากจน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cs/>
                              </w:rPr>
                              <w:t>ครั้งที่ ๔</w:t>
                            </w:r>
                          </w:p>
                          <w:p w:rsidR="001546E1" w:rsidRPr="00A244FD" w:rsidRDefault="001546E1" w:rsidP="001546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F3D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4" o:spid="_x0000_s1027" type="#_x0000_t98" style="position:absolute;left:0;text-align:left;margin-left:3.75pt;margin-top:19.6pt;width:445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" filled="f" strokecolor="windowText" strokeweight="2pt">
                <v:textbox>
                  <w:txbxContent>
                    <w:p w:rsidR="001546E1" w:rsidRPr="00A244FD" w:rsidRDefault="001546E1" w:rsidP="001546E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การคัดเลือกเข้ารับรางวัลผู้นำอาเซียนด้านการพัฒนาชนบท</w:t>
                      </w:r>
                    </w:p>
                    <w:p w:rsidR="001546E1" w:rsidRPr="00A244FD" w:rsidRDefault="001546E1" w:rsidP="001546E1">
                      <w:pPr>
                        <w:spacing w:line="21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และขจัดความยากจน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0"/>
                          <w:szCs w:val="40"/>
                          <w:cs/>
                        </w:rPr>
                        <w:t>ครั้งที่ ๔</w:t>
                      </w:r>
                    </w:p>
                    <w:p w:rsidR="001546E1" w:rsidRPr="00A244FD" w:rsidRDefault="001546E1" w:rsidP="001546E1">
                      <w:pPr>
                        <w:jc w:val="center"/>
                        <w:rPr>
                          <w:rFonts w:ascii="TH SarabunPSK" w:hAnsi="TH SarabunPSK" w:cs="TH SarabunPSK"/>
                          <w:color w:val="00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6E1" w:rsidRPr="00A244FD" w:rsidRDefault="001546E1" w:rsidP="001546E1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546E1" w:rsidRPr="00A244FD" w:rsidRDefault="001546E1" w:rsidP="001546E1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546E1" w:rsidRPr="00A244FD" w:rsidRDefault="001546E1" w:rsidP="001546E1">
      <w:pPr>
        <w:jc w:val="center"/>
        <w:rPr>
          <w:rFonts w:ascii="TH SarabunIT๙" w:eastAsia="Calibri" w:hAnsi="TH SarabunIT๙" w:cs="TH SarabunIT๙"/>
          <w:b/>
          <w:bCs/>
          <w:sz w:val="40"/>
          <w:szCs w:val="40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163F3" wp14:editId="30D46B72">
                <wp:simplePos x="0" y="0"/>
                <wp:positionH relativeFrom="column">
                  <wp:posOffset>66675</wp:posOffset>
                </wp:positionH>
                <wp:positionV relativeFrom="paragraph">
                  <wp:posOffset>8890</wp:posOffset>
                </wp:positionV>
                <wp:extent cx="5667375" cy="42862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286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E1" w:rsidRPr="00A244FD" w:rsidRDefault="001546E1" w:rsidP="001546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ข้อมูล 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NGO/CSO 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หรือ </w:t>
                            </w:r>
                            <w:r w:rsidRPr="00A244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องค์กรภาคธุรกิจเอกชน</w:t>
                            </w:r>
                          </w:p>
                          <w:p w:rsidR="001546E1" w:rsidRPr="00A244FD" w:rsidRDefault="001546E1" w:rsidP="001546E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3163F3" id="Rounded Rectangle 6" o:spid="_x0000_s1028" style="position:absolute;left:0;text-align:left;margin-left:5.25pt;margin-top:.7pt;width:446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" filled="f" strokecolor="windowText" strokeweight="1.5pt">
                <v:textbox>
                  <w:txbxContent>
                    <w:p w:rsidR="001546E1" w:rsidRPr="00A244FD" w:rsidRDefault="001546E1" w:rsidP="001546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 xml:space="preserve">ข้อมูล 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NGO/CSO 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 xml:space="preserve">หรือ </w:t>
                      </w:r>
                      <w:r w:rsidRPr="00A244F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องค์กรภาคธุรกิจเอกชน</w:t>
                      </w:r>
                    </w:p>
                    <w:p w:rsidR="001546E1" w:rsidRPr="00A244FD" w:rsidRDefault="001546E1" w:rsidP="001546E1">
                      <w:pPr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rtl/>
          <w:cs/>
          <w:lang w:bidi="ar-SA"/>
        </w:rPr>
      </w:pP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ชื่อหน่วยงาน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NGO/CSO 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หรือบริษัทเอกชน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……………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…………….…..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ผู้ประสานหลัก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…………………………………………………….………………………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…………..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…….……………………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ที่อยู่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เบอร์ติดต่อ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....................................................</w:t>
      </w:r>
      <w:r w:rsidRPr="00A244FD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เบอร์โทรสาร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อีเมล์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………..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1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็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บไซต์ (หากมี)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</w:t>
      </w: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A244F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2ACC27" wp14:editId="64E6E8E8">
                <wp:simplePos x="0" y="0"/>
                <wp:positionH relativeFrom="column">
                  <wp:posOffset>243840</wp:posOffset>
                </wp:positionH>
                <wp:positionV relativeFrom="paragraph">
                  <wp:posOffset>71755</wp:posOffset>
                </wp:positionV>
                <wp:extent cx="5667375" cy="4000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400050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E1" w:rsidRPr="00A244FD" w:rsidRDefault="001546E1" w:rsidP="001546E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ประวัติ</w:t>
                            </w:r>
                            <w:r w:rsidRPr="00A244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องค์กร</w:t>
                            </w:r>
                          </w:p>
                          <w:p w:rsidR="001546E1" w:rsidRPr="00A244FD" w:rsidRDefault="001546E1" w:rsidP="001546E1">
                            <w:pPr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2ACC27" id="Rounded Rectangle 8" o:spid="_x0000_s1029" style="position:absolute;left:0;text-align:left;margin-left:19.2pt;margin-top:5.65pt;width:446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" filled="f" strokecolor="windowText" strokeweight="1.5pt">
                <v:textbox>
                  <w:txbxContent>
                    <w:p w:rsidR="001546E1" w:rsidRPr="00A244FD" w:rsidRDefault="001546E1" w:rsidP="001546E1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ประวัติ</w:t>
                      </w:r>
                      <w:r w:rsidRPr="00A244F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องค์กร</w:t>
                      </w:r>
                    </w:p>
                    <w:p w:rsidR="001546E1" w:rsidRPr="00A244FD" w:rsidRDefault="001546E1" w:rsidP="001546E1">
                      <w:pPr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6E1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</w:rPr>
      </w:pP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ปีที่จัดตั้ง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………….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…………………………………………………………………………………………….…..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ภูมิหลังการจัดตั้ง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……………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………………………………………………..……………………………………..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วิสัยทัศน์หน่วยงาน/องค์กร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47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จำนวนพนักงาน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……….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…………………………………………………..………………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ขอบเขตกิจกรรมหรือโครงการ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ความสำเร็จ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/รางวัลที่ได้รับ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………………………….………………………………………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การมีส่วนรวมกับภาครัฐ/ภาคเอกชน/ประชาชน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………………..</w:t>
      </w:r>
    </w:p>
    <w:p w:rsidR="001546E1" w:rsidRPr="00A244FD" w:rsidRDefault="001546E1" w:rsidP="001546E1">
      <w:pPr>
        <w:numPr>
          <w:ilvl w:val="0"/>
          <w:numId w:val="2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ข้อมูลอื่น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ๆ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………………………………..………………………………………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……………………………………………..</w:t>
      </w: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1E5F9" wp14:editId="57604531">
                <wp:simplePos x="0" y="0"/>
                <wp:positionH relativeFrom="column">
                  <wp:posOffset>247650</wp:posOffset>
                </wp:positionH>
                <wp:positionV relativeFrom="paragraph">
                  <wp:posOffset>170180</wp:posOffset>
                </wp:positionV>
                <wp:extent cx="5667375" cy="9620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9620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546E1" w:rsidRPr="00A244FD" w:rsidRDefault="001546E1" w:rsidP="001546E1">
                            <w:pPr>
                              <w:spacing w:line="21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กิจกรรม/โครงการที่ประสบความสำเร็จด้านการพัฒนาชนบท/ชุมชน</w:t>
                            </w:r>
                            <w:r w:rsidRPr="00A244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/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การส่งเสริม/พัฒนาคุณภาพชีวิตและการขจัดความยากจน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(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สามารถนำเสนอได้ไม่เกิน</w:t>
                            </w:r>
                            <w:r w:rsidRPr="00A244F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A244F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:cs/>
                              </w:rPr>
                              <w:t>๓ กิจกรรม/โครงการ)</w:t>
                            </w:r>
                          </w:p>
                          <w:p w:rsidR="001546E1" w:rsidRPr="00A244FD" w:rsidRDefault="001546E1" w:rsidP="001546E1">
                            <w:pPr>
                              <w:ind w:left="993" w:hanging="1135"/>
                              <w:jc w:val="thaiDistribute"/>
                              <w:rPr>
                                <w:rFonts w:ascii="TH SarabunPSK" w:hAnsi="TH SarabunPSK" w:cs="TH SarabunPSK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1E5F9" id="Rounded Rectangle 9" o:spid="_x0000_s1030" style="position:absolute;left:0;text-align:left;margin-left:19.5pt;margin-top:13.4pt;width:446.25pt;height:7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" filled="f" strokecolor="windowText" strokeweight="1.5pt">
                <v:textbox>
                  <w:txbxContent>
                    <w:p w:rsidR="001546E1" w:rsidRPr="00A244FD" w:rsidRDefault="001546E1" w:rsidP="001546E1">
                      <w:pPr>
                        <w:spacing w:line="21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</w:pP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กิจกรรม/โครงการที่ประสบความสำเร็จด้านการพัฒนาชนบท/ชุมชน</w:t>
                      </w:r>
                      <w:r w:rsidRPr="00A244F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/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การส่งเสริม/พัฒนาคุณภาพชีวิตและการขจัดความยากจน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(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สามารถนำเสนอได้ไม่เกิน</w:t>
                      </w:r>
                      <w:r w:rsidRPr="00A244FD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 xml:space="preserve"> </w:t>
                      </w:r>
                      <w:r w:rsidRPr="00A244FD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:cs/>
                        </w:rPr>
                        <w:t>๓ กิจกรรม/โครงการ)</w:t>
                      </w:r>
                    </w:p>
                    <w:p w:rsidR="001546E1" w:rsidRPr="00A244FD" w:rsidRDefault="001546E1" w:rsidP="001546E1">
                      <w:pPr>
                        <w:ind w:left="993" w:hanging="1135"/>
                        <w:jc w:val="thaiDistribute"/>
                        <w:rPr>
                          <w:rFonts w:ascii="TH SarabunPSK" w:hAnsi="TH SarabunPSK" w:cs="TH SarabunPSK"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567" w:hanging="283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ชื่อกิจกรรม/โครงการ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…………………………………………………………………………………………………………...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rtl/>
          <w:cs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………………………………….. 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…………………………………………………………………………………………………………………….…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…………………………………………………………………………………………………………….……….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ลักษณะการดำเนินงาน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</w:t>
      </w:r>
      <w:r w:rsidRPr="00A244FD">
        <w:rPr>
          <w:rFonts w:ascii="TH SarabunIT๙" w:eastAsia="Calibri" w:hAnsi="TH SarabunIT๙" w:cs="TH SarabunIT๙"/>
          <w:sz w:val="32"/>
          <w:szCs w:val="32"/>
        </w:rPr>
        <w:t>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ผลลัพธ์/ผลผลิต/ผลกระทบ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ความสำเร็จ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รูปถ่าย/วีดิโอ/และเอกสารอื่น ๆ ที่เกี่ยวข้องกับโครงการที่นำเสนอ (หากมี)</w:t>
      </w:r>
    </w:p>
    <w:p w:rsidR="001546E1" w:rsidRPr="00A244FD" w:rsidRDefault="001546E1" w:rsidP="001546E1">
      <w:pPr>
        <w:spacing w:after="200" w:line="216" w:lineRule="auto"/>
        <w:ind w:left="720"/>
        <w:contextualSpacing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bookmarkStart w:id="0" w:name="_GoBack"/>
      <w:bookmarkEnd w:id="0"/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ชื่อกิจกรรม/โครงการ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…………………………………………………………………………………………………………...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………………………………………………………………………………………………………….. 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…………………………………………………………………………………………………………………….…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…………………………………………………………………………………………………………….……….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ลักษณะการดำเนินงาน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A244FD">
        <w:rPr>
          <w:rFonts w:ascii="TH SarabunIT๙" w:eastAsia="Calibri" w:hAnsi="TH SarabunIT๙" w:cs="TH SarabunIT๙"/>
          <w:sz w:val="32"/>
          <w:szCs w:val="32"/>
        </w:rPr>
        <w:t>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ผลลัพธ์/ผลผลิต/ผลกระทบ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567" w:hanging="283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ความสำเร็จ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รูปถ่าย/วีดิโอ/และเอกสารอื่น ๆ ที่เกี่ยวข้องกับโครงการที่นำเสนอ (หากมี)</w:t>
      </w: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16" w:lineRule="auto"/>
        <w:ind w:left="720"/>
        <w:contextualSpacing/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</w:pP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ชื่อกิจกรรม/โครงการ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…………………………………………………………………………………………………………...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567" w:hanging="283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………………………………………………………………………………………………………….. 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วัตถุประสงค์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 xml:space="preserve"> : 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…………………………………………………………………………………………………………………….…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 …………………………………………………………………………………………………………….……….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ลักษณะการดำเนินงาน</w:t>
      </w:r>
      <w:r w:rsidRPr="00A244FD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A244FD">
        <w:rPr>
          <w:rFonts w:ascii="TH SarabunIT๙" w:eastAsia="Calibri" w:hAnsi="TH SarabunIT๙" w:cs="TH SarabunIT๙"/>
          <w:sz w:val="32"/>
          <w:szCs w:val="32"/>
        </w:rPr>
        <w:t>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ผลลัพธ์/ผลผลิต/ผลกระทบ</w:t>
      </w: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  <w:lang w:bidi="ar-SA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</w:t>
      </w:r>
      <w:r>
        <w:rPr>
          <w:rFonts w:ascii="TH SarabunIT๙" w:eastAsia="Calibri" w:hAnsi="TH SarabunIT๙" w:cs="TH SarabunIT๙"/>
          <w:sz w:val="32"/>
          <w:szCs w:val="32"/>
          <w:lang w:bidi="ar-SA"/>
        </w:rPr>
        <w:t>….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>……………….…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sz w:val="32"/>
          <w:szCs w:val="32"/>
          <w:lang w:bidi="ar-SA"/>
        </w:rPr>
      </w:pPr>
      <w:r w:rsidRPr="00A244FD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ความสำเร็จ 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r w:rsidRPr="00A244FD">
        <w:rPr>
          <w:rFonts w:ascii="TH SarabunIT๙" w:eastAsia="Calibri" w:hAnsi="TH SarabunIT๙" w:cs="TH SarabunIT๙"/>
          <w:sz w:val="32"/>
          <w:szCs w:val="32"/>
          <w:lang w:bidi="ar-SA"/>
        </w:rPr>
        <w:t xml:space="preserve"> ………………………………………………………………………………………………………………………….</w:t>
      </w:r>
    </w:p>
    <w:p w:rsidR="001546E1" w:rsidRPr="00A244FD" w:rsidRDefault="001546E1" w:rsidP="001546E1">
      <w:pPr>
        <w:numPr>
          <w:ilvl w:val="0"/>
          <w:numId w:val="3"/>
        </w:numPr>
        <w:spacing w:after="200" w:line="216" w:lineRule="auto"/>
        <w:ind w:left="709" w:hanging="425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A244FD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รูปถ่าย/วีดิโอ/และเอกสารอื่น ๆ ที่เกี่ยวข้องกับโครงการที่นำเสนอ (หากมี)</w:t>
      </w:r>
      <w:r w:rsidRPr="00A244FD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</w:p>
    <w:p w:rsidR="001546E1" w:rsidRPr="00A244FD" w:rsidRDefault="001546E1" w:rsidP="001546E1">
      <w:pPr>
        <w:spacing w:after="200" w:line="276" w:lineRule="auto"/>
        <w:rPr>
          <w:rFonts w:ascii="TH SarabunIT๙" w:eastAsia="Calibri" w:hAnsi="TH SarabunIT๙" w:cs="TH SarabunIT๙"/>
          <w:sz w:val="32"/>
          <w:szCs w:val="32"/>
          <w:lang w:bidi="ar-SA"/>
        </w:rPr>
      </w:pPr>
    </w:p>
    <w:p w:rsidR="001546E1" w:rsidRPr="00A244FD" w:rsidRDefault="001546E1" w:rsidP="001546E1">
      <w:pPr>
        <w:spacing w:after="20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A244FD">
        <w:rPr>
          <w:rFonts w:ascii="TH SarabunIT๙" w:eastAsia="Calibri" w:hAnsi="TH SarabunIT๙" w:cs="TH SarabunIT๙"/>
          <w:sz w:val="32"/>
          <w:szCs w:val="32"/>
        </w:rPr>
        <w:t>****************************************</w:t>
      </w:r>
    </w:p>
    <w:p w:rsidR="001546E1" w:rsidRDefault="001546E1" w:rsidP="001546E1">
      <w:pPr>
        <w:pStyle w:val="NoSpacing"/>
        <w:spacing w:before="240" w:line="21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1546E1" w:rsidRDefault="001546E1" w:rsidP="001546E1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546E1" w:rsidRDefault="001546E1" w:rsidP="001546E1">
      <w:pPr>
        <w:pStyle w:val="NoSpacing"/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1546E1" w:rsidRDefault="001546E1" w:rsidP="001546E1"/>
    <w:p w:rsidR="00B623B2" w:rsidRDefault="001546E1"/>
    <w:sectPr w:rsidR="00B623B2" w:rsidSect="009A0290">
      <w:pgSz w:w="11906" w:h="16838"/>
      <w:pgMar w:top="42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168CB"/>
    <w:multiLevelType w:val="hybridMultilevel"/>
    <w:tmpl w:val="4EF0DF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711CD6"/>
    <w:multiLevelType w:val="hybridMultilevel"/>
    <w:tmpl w:val="617E7F6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CF6B37"/>
    <w:multiLevelType w:val="hybridMultilevel"/>
    <w:tmpl w:val="CE9486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E1"/>
    <w:rsid w:val="001546E1"/>
    <w:rsid w:val="00401477"/>
    <w:rsid w:val="00F3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DDAC55-3FD6-42C1-A4B2-C642D41EF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E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46E1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moi25032016</dc:creator>
  <cp:keywords/>
  <dc:description/>
  <cp:lastModifiedBy>moi25032016</cp:lastModifiedBy>
  <cp:revision>1</cp:revision>
  <dcterms:created xsi:type="dcterms:W3CDTF">2019-05-22T03:10:00Z</dcterms:created>
  <dcterms:modified xsi:type="dcterms:W3CDTF">2019-05-22T03:12:00Z</dcterms:modified>
</cp:coreProperties>
</file>